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BD3D7" w14:textId="165727F7" w:rsidR="00AD20DB" w:rsidRDefault="00AD20DB" w:rsidP="00AD20DB">
      <w:pPr>
        <w:jc w:val="center"/>
      </w:pPr>
      <w:r>
        <w:t>VERDERERS COURT</w:t>
      </w:r>
    </w:p>
    <w:p w14:paraId="28A4FC6F" w14:textId="77777777" w:rsidR="00AD20DB" w:rsidRDefault="00AD20DB" w:rsidP="00AD20DB">
      <w:pPr>
        <w:jc w:val="center"/>
      </w:pPr>
    </w:p>
    <w:p w14:paraId="5BDAA53D" w14:textId="77777777" w:rsidR="00AD20DB" w:rsidRDefault="00AD20DB" w:rsidP="00AD20DB">
      <w:pPr>
        <w:jc w:val="center"/>
      </w:pPr>
      <w:r>
        <w:t>Wednesday 20th May 2020</w:t>
      </w:r>
    </w:p>
    <w:p w14:paraId="6E01EF99" w14:textId="77777777" w:rsidR="00AD20DB" w:rsidRDefault="00AD20DB" w:rsidP="00AD20DB"/>
    <w:p w14:paraId="02070A39" w14:textId="31179C99" w:rsidR="000B3DFB" w:rsidRDefault="00AD20DB" w:rsidP="00AD20DB">
      <w:r>
        <w:t>PRESENTMENT BY</w:t>
      </w:r>
      <w:r>
        <w:t xml:space="preserve"> THE BEAULIEU ESTATE</w:t>
      </w:r>
    </w:p>
    <w:p w14:paraId="71DF5F0A" w14:textId="214DEB16" w:rsidR="00176E10" w:rsidRDefault="00176E10" w:rsidP="00AD20DB"/>
    <w:p w14:paraId="4540668F" w14:textId="5C7C46C9" w:rsidR="00176E10" w:rsidRDefault="00176E10" w:rsidP="00AD20DB">
      <w:r>
        <w:t>CATTLE BREAKING INTO PRIVATE PROPERTY</w:t>
      </w:r>
    </w:p>
    <w:p w14:paraId="6223B59A" w14:textId="0EFAC21F" w:rsidR="00AD20DB" w:rsidRDefault="00AD20DB" w:rsidP="00AD20DB"/>
    <w:p w14:paraId="69FB3930" w14:textId="13B70650" w:rsidR="00AD20DB" w:rsidRDefault="00AD20DB" w:rsidP="000A549C">
      <w:pPr>
        <w:jc w:val="both"/>
      </w:pPr>
      <w:r>
        <w:t>We are again having massive problems with cattle breaking into woods and fields, they are having to be turned out either by Robert or Chris (our forestry manager and the only member of staff I still have working in this strange time) on a daily basis!</w:t>
      </w:r>
    </w:p>
    <w:p w14:paraId="663B8299" w14:textId="77777777" w:rsidR="00AD20DB" w:rsidRDefault="00AD20DB" w:rsidP="000A549C">
      <w:pPr>
        <w:jc w:val="both"/>
      </w:pPr>
    </w:p>
    <w:p w14:paraId="140E1521" w14:textId="77777777" w:rsidR="00AD20DB" w:rsidRDefault="00AD20DB" w:rsidP="000A549C">
      <w:pPr>
        <w:jc w:val="both"/>
      </w:pPr>
      <w:r w:rsidRPr="00AD20DB">
        <w:t xml:space="preserve">This is an annual problem at this time of year and in in some areas is resulting in ancient hedgerows being destroyed as well as the hassle of constantly getting cattle out and we would welcome the Verderer’s consideration of the problem. Whilst we all </w:t>
      </w:r>
      <w:proofErr w:type="gramStart"/>
      <w:r w:rsidRPr="00AD20DB">
        <w:t>appreciate</w:t>
      </w:r>
      <w:proofErr w:type="gramEnd"/>
      <w:r w:rsidRPr="00AD20DB">
        <w:t xml:space="preserve"> we need to fence the animals out, as some of our tenant farmers have commented the fences are good enough to fence their animals in, but their animals are not hungry and it only seems to be a problem at this time of year, but every year.</w:t>
      </w:r>
    </w:p>
    <w:p w14:paraId="65CDE5F7" w14:textId="77777777" w:rsidR="00AD20DB" w:rsidRDefault="00AD20DB" w:rsidP="000A549C">
      <w:pPr>
        <w:jc w:val="both"/>
      </w:pPr>
    </w:p>
    <w:p w14:paraId="26FC146A" w14:textId="33BC8A63" w:rsidR="00AD20DB" w:rsidRDefault="00AD20DB" w:rsidP="000A549C">
      <w:pPr>
        <w:jc w:val="both"/>
      </w:pPr>
      <w:r>
        <w:t xml:space="preserve">I appreciate some of our fences are not perfect but Chris is repairing daily and Graham and Julian Pothecary are starting on further renewal next week. As you know we have already renewed several miles of roadside fencing recently but the truth is there </w:t>
      </w:r>
      <w:proofErr w:type="gramStart"/>
      <w:r>
        <w:t>appears</w:t>
      </w:r>
      <w:proofErr w:type="gramEnd"/>
      <w:r>
        <w:t xml:space="preserve"> to be too many cattle being allowed out on the forest too early when there is insufficient grazing for them, making everything on the inside of the fences look very attractive! They are now even jumping on top of the fences to get in. Please could the Verderers help by allowing less animals out early and wait until there is enough for them to eat on the Forest. </w:t>
      </w:r>
    </w:p>
    <w:p w14:paraId="2FA7FEA0" w14:textId="77777777" w:rsidR="00AD20DB" w:rsidRDefault="00AD20DB" w:rsidP="00AD20DB"/>
    <w:p w14:paraId="44F5C553" w14:textId="7B4D5BE4" w:rsidR="00AD20DB" w:rsidRDefault="00AD20DB" w:rsidP="00AD20DB">
      <w:r>
        <w:t>Many thanks for your assistance.</w:t>
      </w:r>
    </w:p>
    <w:p w14:paraId="61CB2FEA" w14:textId="4AFA0809" w:rsidR="00AD20DB" w:rsidRDefault="00AD20DB" w:rsidP="00AD20DB"/>
    <w:p w14:paraId="75132DEA" w14:textId="377271B9" w:rsidR="00AD20DB" w:rsidRDefault="00AD20DB" w:rsidP="00AD20DB">
      <w:r>
        <w:t>Rachel Pearson</w:t>
      </w:r>
    </w:p>
    <w:p w14:paraId="3C8187C5" w14:textId="1CC9D843" w:rsidR="00AD20DB" w:rsidRDefault="00AD20DB" w:rsidP="00AD20DB">
      <w:r>
        <w:t>Resident Agent</w:t>
      </w:r>
    </w:p>
    <w:p w14:paraId="067A46FA" w14:textId="1C01A6FC" w:rsidR="00AD20DB" w:rsidRDefault="00AD20DB" w:rsidP="00AD20DB"/>
    <w:p w14:paraId="066FD3F0" w14:textId="77777777" w:rsidR="00AD20DB" w:rsidRDefault="00AD20DB" w:rsidP="00AD20DB"/>
    <w:sectPr w:rsidR="00AD2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DB"/>
    <w:rsid w:val="000A549C"/>
    <w:rsid w:val="00176E10"/>
    <w:rsid w:val="001D3E69"/>
    <w:rsid w:val="008435D5"/>
    <w:rsid w:val="00AD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3FE8"/>
  <w15:chartTrackingRefBased/>
  <w15:docId w15:val="{253B9ADB-BF6F-42CC-9481-24DA84E4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DB"/>
    <w:pPr>
      <w:spacing w:after="0" w:line="240" w:lineRule="auto"/>
    </w:pPr>
    <w:rPr>
      <w:rFonts w:ascii="Arial" w:hAnsi="Arial"/>
    </w:rPr>
  </w:style>
  <w:style w:type="paragraph" w:styleId="Heading1">
    <w:name w:val="heading 1"/>
    <w:basedOn w:val="Normal"/>
    <w:next w:val="Normal"/>
    <w:link w:val="Heading1Char"/>
    <w:uiPriority w:val="9"/>
    <w:qFormat/>
    <w:rsid w:val="00AD20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0DB"/>
    <w:pPr>
      <w:spacing w:after="0" w:line="240" w:lineRule="auto"/>
    </w:pPr>
  </w:style>
  <w:style w:type="character" w:customStyle="1" w:styleId="Heading1Char">
    <w:name w:val="Heading 1 Char"/>
    <w:basedOn w:val="DefaultParagraphFont"/>
    <w:link w:val="Heading1"/>
    <w:uiPriority w:val="9"/>
    <w:rsid w:val="00AD20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2020-05-11T15:19:00Z</dcterms:created>
  <dcterms:modified xsi:type="dcterms:W3CDTF">2020-05-11T15:25:00Z</dcterms:modified>
</cp:coreProperties>
</file>